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D1" w:rsidRPr="007A6CC9" w:rsidRDefault="00D305E6">
      <w:pPr>
        <w:rPr>
          <w:b/>
          <w:sz w:val="32"/>
        </w:rPr>
      </w:pPr>
      <w:r w:rsidRPr="007A6CC9">
        <w:rPr>
          <w:b/>
          <w:sz w:val="32"/>
        </w:rPr>
        <w:t xml:space="preserve">Das war das </w:t>
      </w:r>
      <w:proofErr w:type="spellStart"/>
      <w:r w:rsidRPr="007A6CC9">
        <w:rPr>
          <w:b/>
          <w:sz w:val="32"/>
        </w:rPr>
        <w:t>HeuART</w:t>
      </w:r>
      <w:proofErr w:type="spellEnd"/>
      <w:r w:rsidRPr="007A6CC9">
        <w:rPr>
          <w:b/>
          <w:sz w:val="32"/>
        </w:rPr>
        <w:t>-Fest 2019</w:t>
      </w:r>
    </w:p>
    <w:p w:rsidR="00D305E6" w:rsidRDefault="00D305E6"/>
    <w:p w:rsidR="00D305E6" w:rsidRDefault="00537CE6">
      <w:r>
        <w:t xml:space="preserve">Einzigartig, künstlerisch, und kreativ! So war das </w:t>
      </w:r>
      <w:proofErr w:type="spellStart"/>
      <w:r>
        <w:t>HeuART</w:t>
      </w:r>
      <w:proofErr w:type="spellEnd"/>
      <w:r>
        <w:t xml:space="preserve">-Fest 2019! </w:t>
      </w:r>
      <w:r w:rsidR="002633ED">
        <w:t xml:space="preserve">Tausende Gäste besuchten am 1. September das 19. </w:t>
      </w:r>
      <w:proofErr w:type="spellStart"/>
      <w:r w:rsidR="002633ED">
        <w:t>HeuART</w:t>
      </w:r>
      <w:proofErr w:type="spellEnd"/>
      <w:r w:rsidR="002633ED">
        <w:t xml:space="preserve">-Fest im Salzburger Dorf Russbach | Dachstein West. </w:t>
      </w:r>
      <w:r w:rsidR="00D305E6">
        <w:t xml:space="preserve">29 </w:t>
      </w:r>
      <w:r>
        <w:t>Umzugsteilnehmer mit</w:t>
      </w:r>
      <w:r w:rsidR="00D305E6">
        <w:t xml:space="preserve"> insgesamt 23 schönen</w:t>
      </w:r>
      <w:r>
        <w:t>, prächtigen</w:t>
      </w:r>
      <w:r w:rsidR="00D305E6">
        <w:t xml:space="preserve"> Heufiguren </w:t>
      </w:r>
      <w:r w:rsidR="002633ED">
        <w:t>wurden</w:t>
      </w:r>
      <w:r w:rsidR="00D305E6">
        <w:t xml:space="preserve"> von liebevoll geschmückten Pferdegespannen und Oldtimertraktoren </w:t>
      </w:r>
      <w:r w:rsidR="002633ED">
        <w:t xml:space="preserve">durch den Ort </w:t>
      </w:r>
      <w:r w:rsidR="00D305E6">
        <w:t xml:space="preserve">gezogen. </w:t>
      </w:r>
    </w:p>
    <w:p w:rsidR="00537CE6" w:rsidRDefault="00537CE6"/>
    <w:p w:rsidR="000B0D9D" w:rsidRDefault="002633ED">
      <w:r>
        <w:t xml:space="preserve">Zahlreiche heimische Vereine und freiwillige Helfer haben das </w:t>
      </w:r>
      <w:proofErr w:type="spellStart"/>
      <w:r>
        <w:t>HeuART</w:t>
      </w:r>
      <w:proofErr w:type="spellEnd"/>
      <w:r>
        <w:t xml:space="preserve">-Fest in </w:t>
      </w:r>
      <w:r w:rsidR="007A6CC9">
        <w:t>Russbach dieses Jahr zu einem bunten Brauchtumsfest gemacht. Bei den Vereinsständen spielten überall die verschiedenen Musikgruppen und die Kinder vergnügten sich beim Kinderprogramm.</w:t>
      </w:r>
      <w:r w:rsidR="000B0D9D">
        <w:t xml:space="preserve"> Außerdem bietet der </w:t>
      </w:r>
      <w:proofErr w:type="spellStart"/>
      <w:r w:rsidR="000B0D9D">
        <w:t>Russbacher</w:t>
      </w:r>
      <w:proofErr w:type="spellEnd"/>
      <w:r w:rsidR="000B0D9D">
        <w:t xml:space="preserve"> Wasserpark ganzjährig Spiel und Spaß für die Kinder! So gibt es einen kleinen Bach zum Wasserstauen und eine tolle Spielanlage, mit Wasserpumpen und Staumöglichkeiten. Highlight ist für Kinder sicher auch die Kinderkanustrecke, die ebenfalls im Sommer frei zugänglich ist.</w:t>
      </w:r>
    </w:p>
    <w:p w:rsidR="00537CE6" w:rsidRPr="00537CE6" w:rsidRDefault="00537CE6">
      <w:pPr>
        <w:rPr>
          <w:b/>
          <w:sz w:val="28"/>
        </w:rPr>
      </w:pPr>
      <w:r w:rsidRPr="00537CE6">
        <w:rPr>
          <w:b/>
          <w:sz w:val="28"/>
        </w:rPr>
        <w:t>Über 40 Aussteller</w:t>
      </w:r>
    </w:p>
    <w:p w:rsidR="007A6CC9" w:rsidRDefault="007A6CC9">
      <w:r>
        <w:t xml:space="preserve">Viele der Aussteller des Kunsthandwerksmarktes zeigten am Stand beim Schauhandwerken ihr Können. Von Klosterarbeiten über Schauschnitzen, Spinnereiprodukte, Weideprodukte, Keramikmalen und -arbeiten, Zirben und Altholzkunst bis zu Trachten und vieles mehr wurde bei um die 40 Ausstellern gezeigt. </w:t>
      </w:r>
    </w:p>
    <w:p w:rsidR="007A6CC9" w:rsidRDefault="007A6CC9">
      <w:r>
        <w:t xml:space="preserve">Kulinarische Genießer fanden ein großes Angebot an heimischen Käse und Wurstwaren, Edelbrände, Weine, </w:t>
      </w:r>
      <w:r w:rsidR="000B0D9D">
        <w:t>Marmelade und vieles mehr, das beim Bauernmarkt angeboten wurde.</w:t>
      </w:r>
    </w:p>
    <w:p w:rsidR="00537CE6" w:rsidRPr="00537CE6" w:rsidRDefault="00537CE6">
      <w:pPr>
        <w:rPr>
          <w:b/>
          <w:sz w:val="28"/>
        </w:rPr>
      </w:pPr>
      <w:r w:rsidRPr="00537CE6">
        <w:rPr>
          <w:b/>
          <w:sz w:val="28"/>
        </w:rPr>
        <w:t>Das waren die Sieger!</w:t>
      </w:r>
    </w:p>
    <w:p w:rsidR="000A2155" w:rsidRDefault="00D305E6">
      <w:r>
        <w:t xml:space="preserve">Eine fachkundige Jury, </w:t>
      </w:r>
      <w:r w:rsidR="000A2155">
        <w:t xml:space="preserve">aus allen teilnehmenden Orten hat die Heufiguren nach allen Aspekten bewertet. Gewinner in der Kategorie „Kreativität“ </w:t>
      </w:r>
      <w:r w:rsidR="005B45AB">
        <w:t>war der Kletteraffe mit seiner Bierbanane vom USV – Sektion Klettern aus Russbach</w:t>
      </w:r>
      <w:r w:rsidR="002907D1">
        <w:t xml:space="preserve"> | Sponsor: Lagerhaus Abtenau</w:t>
      </w:r>
      <w:r w:rsidR="005B45AB">
        <w:t>, hier wird die Fi</w:t>
      </w:r>
      <w:r w:rsidR="000A2155">
        <w:t>gurenwahl, das Thema und die Kreativität bewertet. Sieger der Kategorie „</w:t>
      </w:r>
      <w:r w:rsidR="005B45AB">
        <w:t>Dimension</w:t>
      </w:r>
      <w:r w:rsidR="000A2155">
        <w:t xml:space="preserve">“ ist </w:t>
      </w:r>
      <w:r w:rsidR="005B45AB">
        <w:t>die Figur Neptun des Tourismusverbandes Abtenau</w:t>
      </w:r>
      <w:r w:rsidR="000A2155" w:rsidRPr="000A2155">
        <w:t xml:space="preserve">. In der Kategorie </w:t>
      </w:r>
      <w:r w:rsidR="000A2155">
        <w:t>„</w:t>
      </w:r>
      <w:r w:rsidR="000A2155" w:rsidRPr="000A2155">
        <w:t>Arbeitsaufwand</w:t>
      </w:r>
      <w:r w:rsidR="000A2155">
        <w:t>“</w:t>
      </w:r>
      <w:r w:rsidR="002907D1">
        <w:t xml:space="preserve"> erhalten die Stockschützen Russbach</w:t>
      </w:r>
      <w:r w:rsidR="005B45AB">
        <w:t xml:space="preserve"> einem Genusskorb</w:t>
      </w:r>
      <w:r w:rsidR="00CB26F3">
        <w:t xml:space="preserve"> mit dem Sponsor Ferienregion Dachstein-Salzkammergut,</w:t>
      </w:r>
      <w:r w:rsidR="005B45AB">
        <w:t xml:space="preserve"> </w:t>
      </w:r>
      <w:r w:rsidR="000A2155" w:rsidRPr="000A2155">
        <w:t>den 1. Platz</w:t>
      </w:r>
      <w:r w:rsidR="000A2155">
        <w:t xml:space="preserve">. </w:t>
      </w:r>
      <w:r w:rsidR="005B45AB">
        <w:t>Der Taufbrunnen der Pfarre Russbach</w:t>
      </w:r>
      <w:r w:rsidR="00CB26F3">
        <w:t>, gesponsert von Quehenberger Bau und Installation Höll,</w:t>
      </w:r>
      <w:r w:rsidR="005B45AB">
        <w:t xml:space="preserve"> </w:t>
      </w:r>
      <w:r w:rsidR="000A2155">
        <w:t xml:space="preserve">konnte in der Kategoire „Proportionen“ die meisten Punkte ergattern, hier geht es darum, wie wahrheitsgetreu und wie groß die Ähnlichkeit zum Original ist. </w:t>
      </w:r>
      <w:r w:rsidR="002633ED">
        <w:t xml:space="preserve">In der Wertung „Gesamteindruck“ geht </w:t>
      </w:r>
      <w:r w:rsidR="002907D1">
        <w:t xml:space="preserve">die </w:t>
      </w:r>
      <w:proofErr w:type="spellStart"/>
      <w:r w:rsidR="002907D1">
        <w:t>Heufigur</w:t>
      </w:r>
      <w:proofErr w:type="spellEnd"/>
      <w:r w:rsidR="002907D1">
        <w:t xml:space="preserve"> der Trachtenmusikkapelle Russb</w:t>
      </w:r>
      <w:r w:rsidR="00CB26F3">
        <w:t xml:space="preserve">ach, die </w:t>
      </w:r>
      <w:proofErr w:type="spellStart"/>
      <w:r w:rsidR="00CB26F3">
        <w:t>Waldwergerlmusikanten</w:t>
      </w:r>
      <w:proofErr w:type="spellEnd"/>
      <w:r w:rsidR="00CB26F3">
        <w:t xml:space="preserve">, gesponsert von </w:t>
      </w:r>
      <w:r w:rsidR="00CB26F3" w:rsidRPr="00CB26F3">
        <w:t xml:space="preserve">RF Bau </w:t>
      </w:r>
      <w:proofErr w:type="spellStart"/>
      <w:r w:rsidR="00CB26F3" w:rsidRPr="00CB26F3">
        <w:t>Radochsberg</w:t>
      </w:r>
      <w:proofErr w:type="spellEnd"/>
      <w:r w:rsidR="00CB26F3" w:rsidRPr="00CB26F3">
        <w:t xml:space="preserve"> </w:t>
      </w:r>
      <w:r w:rsidR="002633ED">
        <w:t xml:space="preserve">als </w:t>
      </w:r>
      <w:proofErr w:type="spellStart"/>
      <w:r w:rsidR="002633ED">
        <w:t>best</w:t>
      </w:r>
      <w:proofErr w:type="spellEnd"/>
      <w:r w:rsidR="002633ED">
        <w:t xml:space="preserve"> prämierte Figur hervor.</w:t>
      </w:r>
      <w:r w:rsidR="002907D1">
        <w:br/>
        <w:t>Tagessieger wurde der Genusskorb der Stockschützen Russbach.</w:t>
      </w:r>
      <w:bookmarkStart w:id="0" w:name="_GoBack"/>
      <w:bookmarkEnd w:id="0"/>
    </w:p>
    <w:p w:rsidR="00537CE6" w:rsidRDefault="00537CE6"/>
    <w:p w:rsidR="00D305E6" w:rsidRDefault="000B0D9D">
      <w:r>
        <w:t xml:space="preserve">Gut besucht wurde das Kirchenkonzert des Vokalensembles „Drei-Eck“ in der </w:t>
      </w:r>
      <w:proofErr w:type="spellStart"/>
      <w:r>
        <w:t>Parrkirche</w:t>
      </w:r>
      <w:proofErr w:type="spellEnd"/>
      <w:r>
        <w:t xml:space="preserve"> Russbach. Hier konnten sich die Festbesucher entspannen und den schönen Gesang auf sich wirken lassen. </w:t>
      </w:r>
    </w:p>
    <w:p w:rsidR="000B0D9D" w:rsidRDefault="000B0D9D">
      <w:proofErr w:type="spellStart"/>
      <w:r>
        <w:t>Russbachs</w:t>
      </w:r>
      <w:proofErr w:type="spellEnd"/>
      <w:r>
        <w:t xml:space="preserve"> Bibelgarten beheimatet viele Kräuter und Pflanzenarten, die Prof. Dr. Mag. Fritz Seewald bei seiner Führung zeigte und deren Vorkommen und heilende Wirkung erläuterte.</w:t>
      </w:r>
    </w:p>
    <w:p w:rsidR="00611543" w:rsidRDefault="00611543">
      <w:r>
        <w:lastRenderedPageBreak/>
        <w:t xml:space="preserve">Bereits am Samstag heizten „Die Dorfer“ im Festzelt der Freiwilligen Feuerwehr Russbach kräftig ein, doch vorher gab es bereits am </w:t>
      </w:r>
      <w:proofErr w:type="spellStart"/>
      <w:r>
        <w:t>Russbacher</w:t>
      </w:r>
      <w:proofErr w:type="spellEnd"/>
      <w:r>
        <w:t xml:space="preserve"> Horn und in der </w:t>
      </w:r>
      <w:proofErr w:type="spellStart"/>
      <w:r>
        <w:t>Edtalm</w:t>
      </w:r>
      <w:proofErr w:type="spellEnd"/>
      <w:r>
        <w:t xml:space="preserve"> ein Musikalisches Programm in den Hütten im Zuge der </w:t>
      </w:r>
      <w:proofErr w:type="spellStart"/>
      <w:r>
        <w:t>HeuART-Musiroas</w:t>
      </w:r>
      <w:proofErr w:type="spellEnd"/>
      <w:r>
        <w:t>!</w:t>
      </w:r>
    </w:p>
    <w:p w:rsidR="000B0D9D" w:rsidRPr="00537CE6" w:rsidRDefault="000B0D9D">
      <w:pPr>
        <w:rPr>
          <w:b/>
          <w:sz w:val="28"/>
        </w:rPr>
      </w:pPr>
      <w:proofErr w:type="spellStart"/>
      <w:r w:rsidRPr="00537CE6">
        <w:rPr>
          <w:b/>
          <w:sz w:val="28"/>
        </w:rPr>
        <w:t>HeuART</w:t>
      </w:r>
      <w:proofErr w:type="spellEnd"/>
      <w:r w:rsidRPr="00537CE6">
        <w:rPr>
          <w:b/>
          <w:sz w:val="28"/>
        </w:rPr>
        <w:t xml:space="preserve"> bedeutet Zusammenhalt einer ganzen Region!</w:t>
      </w:r>
    </w:p>
    <w:p w:rsidR="000B0D9D" w:rsidRDefault="000B0D9D">
      <w:r>
        <w:t xml:space="preserve">Das </w:t>
      </w:r>
      <w:proofErr w:type="spellStart"/>
      <w:r>
        <w:t>HeuART</w:t>
      </w:r>
      <w:proofErr w:type="spellEnd"/>
      <w:r>
        <w:t xml:space="preserve">-Fest findet abwechselnd in den Orten Russbach, Annaberg, Abtenau und St. Martin statt, so arbeiten alle Orte zusammen, um dieses fröhliche und </w:t>
      </w:r>
      <w:proofErr w:type="spellStart"/>
      <w:r>
        <w:t>künsterlische</w:t>
      </w:r>
      <w:proofErr w:type="spellEnd"/>
      <w:r>
        <w:t xml:space="preserve"> Fest zu gestalten. So beginnen die Vereine und Orte bereits Monate vor dem Fest mit dem Binden der Heufiguren. Doch der Zusammenhalt ist auch bei der Zusammenarbeit der 4 Tourismusverbände, auch mit dem Regionalverband Tennengau überall spürbar! 2020 findet das nächste </w:t>
      </w:r>
      <w:proofErr w:type="spellStart"/>
      <w:r>
        <w:t>HeuART</w:t>
      </w:r>
      <w:proofErr w:type="spellEnd"/>
      <w:r>
        <w:t xml:space="preserve">-Fest </w:t>
      </w:r>
      <w:r w:rsidR="00537CE6">
        <w:t>vom 5. -7. September</w:t>
      </w:r>
      <w:r>
        <w:t xml:space="preserve"> in Annaberg statt. </w:t>
      </w:r>
    </w:p>
    <w:p w:rsidR="00611543" w:rsidRDefault="00CB26F3">
      <w:hyperlink r:id="rId4" w:history="1">
        <w:r w:rsidR="00611543" w:rsidRPr="00643B78">
          <w:rPr>
            <w:rStyle w:val="Hyperlink"/>
          </w:rPr>
          <w:t>www.heuart.at</w:t>
        </w:r>
      </w:hyperlink>
      <w:r w:rsidR="00611543">
        <w:t xml:space="preserve"> </w:t>
      </w:r>
    </w:p>
    <w:p w:rsidR="00611543" w:rsidRDefault="00611543"/>
    <w:p w:rsidR="000B0D9D" w:rsidRDefault="000B0D9D"/>
    <w:sectPr w:rsidR="000B0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E6"/>
    <w:rsid w:val="000A2155"/>
    <w:rsid w:val="000B0D9D"/>
    <w:rsid w:val="002633ED"/>
    <w:rsid w:val="002907D1"/>
    <w:rsid w:val="00537CE6"/>
    <w:rsid w:val="005B45AB"/>
    <w:rsid w:val="00611543"/>
    <w:rsid w:val="007A6CC9"/>
    <w:rsid w:val="00CB26F3"/>
    <w:rsid w:val="00D305E6"/>
    <w:rsid w:val="00E570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A626-B747-4990-9945-2CAB1F1A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1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uar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2019-08-26T07:51:00Z</dcterms:created>
  <dcterms:modified xsi:type="dcterms:W3CDTF">2019-09-02T10:16:00Z</dcterms:modified>
</cp:coreProperties>
</file>